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313D1C" w:rsidP="00313D1C">
      <w:pPr>
        <w:jc w:val="center"/>
      </w:pPr>
      <w:r>
        <w:t>Job Description</w:t>
      </w:r>
    </w:p>
    <w:p w:rsidR="00313D1C" w:rsidRPr="00E1632E" w:rsidRDefault="00313D1C" w:rsidP="00313D1C">
      <w:pPr>
        <w:jc w:val="center"/>
        <w:rPr>
          <w:sz w:val="40"/>
          <w:szCs w:val="40"/>
        </w:rPr>
      </w:pPr>
      <w:r w:rsidRPr="00E1632E">
        <w:rPr>
          <w:sz w:val="40"/>
          <w:szCs w:val="40"/>
        </w:rPr>
        <w:t>Magician Tutor</w:t>
      </w:r>
    </w:p>
    <w:p w:rsidR="00313D1C" w:rsidRPr="00E1632E" w:rsidRDefault="00313D1C" w:rsidP="00313D1C">
      <w:pPr>
        <w:jc w:val="center"/>
        <w:rPr>
          <w:sz w:val="40"/>
          <w:szCs w:val="40"/>
        </w:rPr>
      </w:pPr>
      <w:r w:rsidRPr="00E1632E">
        <w:rPr>
          <w:sz w:val="40"/>
          <w:szCs w:val="40"/>
        </w:rPr>
        <w:t>Young Magicians Ltd</w:t>
      </w:r>
    </w:p>
    <w:p w:rsidR="00313D1C" w:rsidRDefault="00313D1C" w:rsidP="00A72546"/>
    <w:p w:rsidR="00313D1C" w:rsidRDefault="00313D1C" w:rsidP="00A72546">
      <w:r>
        <w:t xml:space="preserve">Ketsy’s Young Magicians (Young Magicians Ltd) offer a structured magic club as an extra-curricular activity to primary and junior schools. We seek a new Magic Tutor to represent our brand and drive our unique club into new schools and counties. </w:t>
      </w:r>
    </w:p>
    <w:p w:rsidR="00313D1C" w:rsidRDefault="00313D1C" w:rsidP="00A72546">
      <w:r>
        <w:t xml:space="preserve">The club has been running in schools since 2011. Since then, the sticker manual that each child works through, has seen various iterations and developed to where it is today. The club is focused exclusively at growing each pupil’s </w:t>
      </w:r>
      <w:r w:rsidR="00A72546">
        <w:t>confidence through the demonstration, performance and tutorage of age-appropriate magic tricks.</w:t>
      </w:r>
    </w:p>
    <w:p w:rsidR="00490628" w:rsidRDefault="00490628" w:rsidP="00A72546">
      <w:r>
        <w:t xml:space="preserve">We </w:t>
      </w:r>
      <w:r w:rsidR="00CA3BFB">
        <w:t>are proud of our first-class reputation and for the increasing attention we receive from new schools. It’s for this reason that we seek a new team member to help cater for demand and deliver the Ketsy’s Young Magicians club programme in a professional and charismatic manner.</w:t>
      </w:r>
    </w:p>
    <w:p w:rsidR="00A72546" w:rsidRDefault="00A72546" w:rsidP="00A72546"/>
    <w:p w:rsidR="00A72546" w:rsidRPr="00E1632E" w:rsidRDefault="008C6419" w:rsidP="00E1632E">
      <w:pPr>
        <w:rPr>
          <w:sz w:val="40"/>
          <w:szCs w:val="40"/>
        </w:rPr>
      </w:pPr>
      <w:r w:rsidRPr="00E1632E">
        <w:rPr>
          <w:sz w:val="40"/>
          <w:szCs w:val="40"/>
        </w:rPr>
        <w:t>The Job Role</w:t>
      </w:r>
    </w:p>
    <w:p w:rsidR="00F409B5" w:rsidRDefault="00F409B5" w:rsidP="00A72546">
      <w:r>
        <w:t>The successful candidate will come onboard initially for a 3-month probationary period. Receiving extensive training from our team on the club session planning and delivery of club content.</w:t>
      </w:r>
    </w:p>
    <w:p w:rsidR="00F409B5" w:rsidRDefault="00F409B5" w:rsidP="00A72546">
      <w:r>
        <w:t>We seek someone that can inspire and build a strong rapport with children. Each session takes the same format:</w:t>
      </w:r>
    </w:p>
    <w:p w:rsidR="00F409B5" w:rsidRDefault="00F409B5" w:rsidP="00A72546">
      <w:r>
        <w:t xml:space="preserve"> - Registration</w:t>
      </w:r>
    </w:p>
    <w:p w:rsidR="00F409B5" w:rsidRDefault="00F409B5" w:rsidP="00A72546">
      <w:r>
        <w:t>- Magic trick demonstration</w:t>
      </w:r>
    </w:p>
    <w:p w:rsidR="00F409B5" w:rsidRDefault="00F409B5" w:rsidP="00A72546">
      <w:r>
        <w:t xml:space="preserve">- Method explanation </w:t>
      </w:r>
    </w:p>
    <w:p w:rsidR="00F409B5" w:rsidRDefault="00F409B5" w:rsidP="00A72546">
      <w:r>
        <w:t>- Tutoring children on technique</w:t>
      </w:r>
    </w:p>
    <w:p w:rsidR="00F409B5" w:rsidRDefault="00F409B5" w:rsidP="00A72546">
      <w:r>
        <w:t xml:space="preserve">- Appraising each performance and awarding stickers (in a consistent, fair and non-competitive </w:t>
      </w:r>
      <w:r w:rsidR="00490628">
        <w:t>way)</w:t>
      </w:r>
    </w:p>
    <w:p w:rsidR="00490628" w:rsidRPr="00E1632E" w:rsidRDefault="00490628" w:rsidP="00A72546">
      <w:pPr>
        <w:rPr>
          <w:sz w:val="40"/>
          <w:szCs w:val="40"/>
        </w:rPr>
      </w:pPr>
      <w:r w:rsidRPr="00E1632E">
        <w:rPr>
          <w:sz w:val="40"/>
          <w:szCs w:val="40"/>
        </w:rPr>
        <w:t xml:space="preserve">Office Administration </w:t>
      </w:r>
    </w:p>
    <w:p w:rsidR="00490628" w:rsidRDefault="00490628" w:rsidP="00A72546">
      <w:r>
        <w:t>There will be an opportunity to work short hours from our office in Farnham, Surrey. You will be involved with the daily, weekly and termly club operations. Depending on suitability, the successful candidate may also help drive the business into new schools, counties and territories.</w:t>
      </w:r>
      <w:r w:rsidR="00CA3BFB">
        <w:t xml:space="preserve"> Planning and delivering school holiday Magic Workshops.</w:t>
      </w:r>
    </w:p>
    <w:p w:rsidR="00F409B5" w:rsidRDefault="00F409B5" w:rsidP="00A72546"/>
    <w:p w:rsidR="00CA3BFB" w:rsidRDefault="00CA3BFB" w:rsidP="00A72546"/>
    <w:p w:rsidR="00CA3BFB" w:rsidRDefault="00CA3BFB" w:rsidP="00A72546"/>
    <w:p w:rsidR="00A72546" w:rsidRPr="00E1632E" w:rsidRDefault="00A72546" w:rsidP="00A72546">
      <w:pPr>
        <w:rPr>
          <w:sz w:val="40"/>
          <w:szCs w:val="40"/>
        </w:rPr>
      </w:pPr>
      <w:r w:rsidRPr="00E1632E">
        <w:rPr>
          <w:sz w:val="40"/>
          <w:szCs w:val="40"/>
        </w:rPr>
        <w:lastRenderedPageBreak/>
        <w:t xml:space="preserve">Essential </w:t>
      </w:r>
    </w:p>
    <w:p w:rsidR="00A72546" w:rsidRDefault="00A72546" w:rsidP="00A72546">
      <w:r>
        <w:t>The successful candidate must have the following:</w:t>
      </w:r>
    </w:p>
    <w:p w:rsidR="00A72546" w:rsidRDefault="00A72546" w:rsidP="00A72546">
      <w:pPr>
        <w:pStyle w:val="ListParagraph"/>
        <w:numPr>
          <w:ilvl w:val="0"/>
          <w:numId w:val="2"/>
        </w:numPr>
      </w:pPr>
      <w:r>
        <w:t>A clean criminal record (a DBS certificate is required for each individual working onsite in school setting).</w:t>
      </w:r>
    </w:p>
    <w:p w:rsidR="008C6419" w:rsidRDefault="008C6419" w:rsidP="00A72546">
      <w:pPr>
        <w:pStyle w:val="ListParagraph"/>
        <w:numPr>
          <w:ilvl w:val="0"/>
          <w:numId w:val="2"/>
        </w:numPr>
      </w:pPr>
      <w:r>
        <w:t>Experience of working with children in some capacity</w:t>
      </w:r>
    </w:p>
    <w:p w:rsidR="00A72546" w:rsidRDefault="00A72546" w:rsidP="00A72546">
      <w:pPr>
        <w:pStyle w:val="ListParagraph"/>
        <w:numPr>
          <w:ilvl w:val="0"/>
          <w:numId w:val="2"/>
        </w:numPr>
      </w:pPr>
      <w:r>
        <w:t>“Child friendly” soft skills.</w:t>
      </w:r>
    </w:p>
    <w:p w:rsidR="00A72546" w:rsidRDefault="00A72546" w:rsidP="00A72546">
      <w:pPr>
        <w:pStyle w:val="ListParagraph"/>
        <w:numPr>
          <w:ilvl w:val="0"/>
          <w:numId w:val="2"/>
        </w:numPr>
      </w:pPr>
      <w:r>
        <w:t>A full UK driving licence</w:t>
      </w:r>
    </w:p>
    <w:p w:rsidR="00490628" w:rsidRDefault="00A72546" w:rsidP="00A72546">
      <w:pPr>
        <w:pStyle w:val="ListParagraph"/>
        <w:numPr>
          <w:ilvl w:val="0"/>
          <w:numId w:val="2"/>
        </w:numPr>
      </w:pPr>
      <w:r>
        <w:t>Impeccable presentation</w:t>
      </w:r>
    </w:p>
    <w:p w:rsidR="00A72546" w:rsidRDefault="00490628" w:rsidP="00A72546">
      <w:pPr>
        <w:pStyle w:val="ListParagraph"/>
        <w:numPr>
          <w:ilvl w:val="0"/>
          <w:numId w:val="2"/>
        </w:numPr>
      </w:pPr>
      <w:r>
        <w:t>Strong communication skills</w:t>
      </w:r>
    </w:p>
    <w:p w:rsidR="00A72546" w:rsidRDefault="00A72546" w:rsidP="00A72546">
      <w:pPr>
        <w:pStyle w:val="ListParagraph"/>
        <w:numPr>
          <w:ilvl w:val="0"/>
          <w:numId w:val="2"/>
        </w:numPr>
      </w:pPr>
      <w:r>
        <w:t>A keen interest in magic/ magic tricks/ magic performance/magic theory</w:t>
      </w:r>
    </w:p>
    <w:p w:rsidR="00A72546" w:rsidRDefault="00A72546" w:rsidP="00A72546">
      <w:pPr>
        <w:pStyle w:val="ListParagraph"/>
        <w:numPr>
          <w:ilvl w:val="0"/>
          <w:numId w:val="2"/>
        </w:numPr>
      </w:pPr>
      <w:r>
        <w:t xml:space="preserve">Ability to </w:t>
      </w:r>
      <w:r w:rsidR="008C6419">
        <w:t>work on a self-employed basis</w:t>
      </w:r>
    </w:p>
    <w:p w:rsidR="008C6419" w:rsidRDefault="008C6419" w:rsidP="00A72546">
      <w:pPr>
        <w:pStyle w:val="ListParagraph"/>
        <w:numPr>
          <w:ilvl w:val="0"/>
          <w:numId w:val="2"/>
        </w:numPr>
      </w:pPr>
      <w:r>
        <w:t>Weekly and termly availability to run regular clubs</w:t>
      </w:r>
    </w:p>
    <w:p w:rsidR="008C6419" w:rsidRDefault="008C6419" w:rsidP="00A72546">
      <w:pPr>
        <w:pStyle w:val="ListParagraph"/>
        <w:numPr>
          <w:ilvl w:val="0"/>
          <w:numId w:val="2"/>
        </w:numPr>
      </w:pPr>
      <w:r>
        <w:t>Creative thinking</w:t>
      </w:r>
    </w:p>
    <w:p w:rsidR="00A72546" w:rsidRDefault="00CA3BFB" w:rsidP="00A72546">
      <w:pPr>
        <w:pStyle w:val="ListParagraph"/>
        <w:numPr>
          <w:ilvl w:val="0"/>
          <w:numId w:val="2"/>
        </w:numPr>
        <w:spacing w:line="480" w:lineRule="auto"/>
      </w:pPr>
      <w:r>
        <w:t xml:space="preserve">Desire to drive the business further and </w:t>
      </w:r>
      <w:r w:rsidR="00E1632E">
        <w:t>go” the</w:t>
      </w:r>
      <w:r>
        <w:t xml:space="preserve"> extra mile” to add value to the organisation</w:t>
      </w:r>
    </w:p>
    <w:p w:rsidR="00A72546" w:rsidRPr="00E1632E" w:rsidRDefault="00A72546" w:rsidP="00A72546">
      <w:pPr>
        <w:rPr>
          <w:sz w:val="40"/>
          <w:szCs w:val="40"/>
        </w:rPr>
      </w:pPr>
      <w:r w:rsidRPr="00E1632E">
        <w:rPr>
          <w:sz w:val="40"/>
          <w:szCs w:val="40"/>
        </w:rPr>
        <w:t>Desirable</w:t>
      </w:r>
    </w:p>
    <w:p w:rsidR="00A72546" w:rsidRDefault="00A72546" w:rsidP="00A72546">
      <w:r>
        <w:t>The following are desirable</w:t>
      </w:r>
      <w:r w:rsidR="008C6419">
        <w:t>:</w:t>
      </w:r>
    </w:p>
    <w:p w:rsidR="008C6419" w:rsidRDefault="008C6419" w:rsidP="008C6419">
      <w:pPr>
        <w:pStyle w:val="ListParagraph"/>
        <w:numPr>
          <w:ilvl w:val="0"/>
          <w:numId w:val="2"/>
        </w:numPr>
      </w:pPr>
      <w:r>
        <w:t>Semi-professional/ Professional Magician</w:t>
      </w:r>
      <w:r w:rsidR="00F409B5">
        <w:t xml:space="preserve"> experience</w:t>
      </w:r>
    </w:p>
    <w:p w:rsidR="008C6419" w:rsidRDefault="00E1632E" w:rsidP="008C6419">
      <w:pPr>
        <w:pStyle w:val="ListParagraph"/>
        <w:numPr>
          <w:ilvl w:val="0"/>
          <w:numId w:val="2"/>
        </w:numPr>
      </w:pPr>
      <w:r>
        <w:t>Teaching experience</w:t>
      </w:r>
    </w:p>
    <w:p w:rsidR="00E1632E" w:rsidRDefault="00E1632E" w:rsidP="008C6419">
      <w:pPr>
        <w:pStyle w:val="ListParagraph"/>
        <w:numPr>
          <w:ilvl w:val="0"/>
          <w:numId w:val="2"/>
        </w:numPr>
      </w:pPr>
      <w:r>
        <w:t xml:space="preserve">Trainer </w:t>
      </w:r>
      <w:proofErr w:type="spellStart"/>
      <w:r>
        <w:t>expeience</w:t>
      </w:r>
      <w:proofErr w:type="spellEnd"/>
    </w:p>
    <w:p w:rsidR="005C1E98" w:rsidRDefault="00F409B5" w:rsidP="008C6419">
      <w:pPr>
        <w:pStyle w:val="ListParagraph"/>
        <w:numPr>
          <w:ilvl w:val="0"/>
          <w:numId w:val="2"/>
        </w:numPr>
      </w:pPr>
      <w:r>
        <w:t>Sales/ marketing background</w:t>
      </w:r>
    </w:p>
    <w:p w:rsidR="008C6419" w:rsidRDefault="008C6419" w:rsidP="008C6419">
      <w:pPr>
        <w:pStyle w:val="ListParagraph"/>
        <w:numPr>
          <w:ilvl w:val="0"/>
          <w:numId w:val="2"/>
        </w:numPr>
      </w:pPr>
      <w:r>
        <w:t>Safeguarding training</w:t>
      </w:r>
    </w:p>
    <w:p w:rsidR="00A72546" w:rsidRDefault="00490628" w:rsidP="00A72546">
      <w:pPr>
        <w:pStyle w:val="ListParagraph"/>
        <w:numPr>
          <w:ilvl w:val="0"/>
          <w:numId w:val="2"/>
        </w:numPr>
      </w:pPr>
      <w:r>
        <w:t xml:space="preserve">Account managing experience </w:t>
      </w:r>
    </w:p>
    <w:p w:rsidR="00CA3BFB" w:rsidRPr="00E1632E" w:rsidRDefault="00CA3BFB" w:rsidP="00A72546">
      <w:pPr>
        <w:rPr>
          <w:sz w:val="40"/>
          <w:szCs w:val="40"/>
        </w:rPr>
      </w:pPr>
      <w:r w:rsidRPr="00E1632E">
        <w:rPr>
          <w:sz w:val="40"/>
          <w:szCs w:val="40"/>
        </w:rPr>
        <w:t xml:space="preserve">Working hours </w:t>
      </w:r>
    </w:p>
    <w:p w:rsidR="00CA3BFB" w:rsidRDefault="00CA3BFB" w:rsidP="00A72546">
      <w:r>
        <w:t xml:space="preserve">The position offers very relaxed working “club teaching” hours </w:t>
      </w:r>
    </w:p>
    <w:p w:rsidR="00CA3BFB" w:rsidRDefault="00CA3BFB" w:rsidP="00A72546">
      <w:r>
        <w:t>8am – 9am</w:t>
      </w:r>
    </w:p>
    <w:p w:rsidR="00CA3BFB" w:rsidRDefault="00CA3BFB" w:rsidP="00A72546">
      <w:r>
        <w:t>12 – 1pm</w:t>
      </w:r>
    </w:p>
    <w:p w:rsidR="00CA3BFB" w:rsidRDefault="00CA3BFB" w:rsidP="00A72546">
      <w:r>
        <w:t xml:space="preserve">3-4/4-5pm </w:t>
      </w:r>
    </w:p>
    <w:p w:rsidR="00CA3BFB" w:rsidRDefault="00CA3BFB" w:rsidP="00A72546">
      <w:r>
        <w:t>*Office hours flexible</w:t>
      </w:r>
    </w:p>
    <w:p w:rsidR="00CA3BFB" w:rsidRDefault="00CA3BFB" w:rsidP="00A72546"/>
    <w:p w:rsidR="00A72546" w:rsidRPr="00E1632E" w:rsidRDefault="00CA3BFB" w:rsidP="00A72546">
      <w:pPr>
        <w:rPr>
          <w:sz w:val="40"/>
          <w:szCs w:val="40"/>
        </w:rPr>
      </w:pPr>
      <w:r w:rsidRPr="00E1632E">
        <w:rPr>
          <w:sz w:val="40"/>
          <w:szCs w:val="40"/>
        </w:rPr>
        <w:t>Pay</w:t>
      </w:r>
    </w:p>
    <w:p w:rsidR="00CA3BFB" w:rsidRDefault="00CA3BFB" w:rsidP="00CA3BFB">
      <w:r>
        <w:t xml:space="preserve">Training </w:t>
      </w:r>
      <w:r>
        <w:t>at £11 per hour</w:t>
      </w:r>
    </w:p>
    <w:p w:rsidR="00CA3BFB" w:rsidRDefault="00CA3BFB" w:rsidP="00A72546">
      <w:r>
        <w:t xml:space="preserve">Qualified (post probationary) sessions at £25 – £45 per hour </w:t>
      </w:r>
    </w:p>
    <w:p w:rsidR="00CA3BFB" w:rsidRDefault="00CA3BFB" w:rsidP="00A72546">
      <w:r>
        <w:t>Office Administration at £11 per hour</w:t>
      </w:r>
    </w:p>
    <w:sectPr w:rsidR="00CA3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F4C50"/>
    <w:multiLevelType w:val="hybridMultilevel"/>
    <w:tmpl w:val="1DF21270"/>
    <w:lvl w:ilvl="0" w:tplc="CE843E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B7D97"/>
    <w:multiLevelType w:val="hybridMultilevel"/>
    <w:tmpl w:val="3B14DF70"/>
    <w:lvl w:ilvl="0" w:tplc="4968A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650725">
    <w:abstractNumId w:val="1"/>
  </w:num>
  <w:num w:numId="2" w16cid:durableId="121315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1C"/>
    <w:rsid w:val="00313D1C"/>
    <w:rsid w:val="00490628"/>
    <w:rsid w:val="005C1E98"/>
    <w:rsid w:val="008C6419"/>
    <w:rsid w:val="00A72546"/>
    <w:rsid w:val="00CA3BFB"/>
    <w:rsid w:val="00D45A5A"/>
    <w:rsid w:val="00E1632E"/>
    <w:rsid w:val="00E34C3F"/>
    <w:rsid w:val="00F409B5"/>
    <w:rsid w:val="00FA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FF38"/>
  <w15:chartTrackingRefBased/>
  <w15:docId w15:val="{CFA3C812-3ED4-4634-A5C3-DF62A73B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Kettle</dc:creator>
  <cp:keywords/>
  <dc:description/>
  <cp:lastModifiedBy>Richard Kettle</cp:lastModifiedBy>
  <cp:revision>5</cp:revision>
  <dcterms:created xsi:type="dcterms:W3CDTF">2023-09-04T11:48:00Z</dcterms:created>
  <dcterms:modified xsi:type="dcterms:W3CDTF">2023-09-05T06:08:00Z</dcterms:modified>
</cp:coreProperties>
</file>